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-851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FORMULÁRIO DE REQUERIMENTO DE CREDENCIAMENTO PARA </w:t>
      </w:r>
    </w:p>
    <w:p w:rsidR="00000000" w:rsidDel="00000000" w:rsidP="00000000" w:rsidRDefault="00000000" w:rsidRPr="00000000" w14:paraId="00000003">
      <w:pPr>
        <w:spacing w:line="360" w:lineRule="auto"/>
        <w:ind w:left="-851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LEILOEIRO(A) RURAL NO ESTADO DA PARAÍBA</w:t>
      </w:r>
    </w:p>
    <w:p w:rsidR="00000000" w:rsidDel="00000000" w:rsidP="00000000" w:rsidRDefault="00000000" w:rsidRPr="00000000" w14:paraId="00000004">
      <w:pPr>
        <w:spacing w:line="360" w:lineRule="auto"/>
        <w:ind w:left="-851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566.9291338582675" w:firstLine="1559.05511811023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566.9291338582675" w:firstLine="1559.05511811023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Nome completo e qualificação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 solicito à Federação da Agricultura e Pecuária do Estado da Paraíba - FAEPA/PB o meu credenciamento como Leiloeiro(a) Rural para atuação em todo o Estado da Paraíba.</w:t>
      </w:r>
    </w:p>
    <w:p w:rsidR="00000000" w:rsidDel="00000000" w:rsidP="00000000" w:rsidRDefault="00000000" w:rsidRPr="00000000" w14:paraId="00000007">
      <w:pPr>
        <w:spacing w:line="360" w:lineRule="auto"/>
        <w:ind w:left="-566.9291338582675" w:firstLine="1559.05511811023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Informo que estou ciente que meu pedido será submetido ao parecer da Comissão Especial e da Assessoria Jurídica da FAEPA-PB. Sendo aprovado, participarei de uma entrevista presencial a fim de atestar meus conhecimentos técnicos. </w:t>
      </w:r>
    </w:p>
    <w:p w:rsidR="00000000" w:rsidDel="00000000" w:rsidP="00000000" w:rsidRDefault="00000000" w:rsidRPr="00000000" w14:paraId="00000008">
      <w:pPr>
        <w:spacing w:line="360" w:lineRule="auto"/>
        <w:ind w:left="-566.9291338582675" w:firstLine="1559.05511811023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Informo também que tenho ciência que o resultado da etapa anterior será comunicado em até 30 dias após a entrevista presencial e que a conclusão final do meu credenciamento se dará com o depósito referente à taxa prevista na Resolução GP/ FAEPA/PB Nº 001/2024, bem como à lavratura do termo de compromisso e assinatura, com a posterior expedição de portaria de nomeação e credenciamento pela Presidência da FAEPA-PB.</w:t>
      </w:r>
    </w:p>
    <w:p w:rsidR="00000000" w:rsidDel="00000000" w:rsidP="00000000" w:rsidRDefault="00000000" w:rsidRPr="00000000" w14:paraId="00000009">
      <w:pPr>
        <w:spacing w:line="360" w:lineRule="auto"/>
        <w:ind w:left="-851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851" w:firstLine="0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_______________________________, _________ de _________________ de 2024</w:t>
      </w:r>
    </w:p>
    <w:p w:rsidR="00000000" w:rsidDel="00000000" w:rsidP="00000000" w:rsidRDefault="00000000" w:rsidRPr="00000000" w14:paraId="0000000B">
      <w:pPr>
        <w:spacing w:line="360" w:lineRule="auto"/>
        <w:ind w:left="-851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851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-851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-851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(ASSINATURA DO REQUERENTE)</w:t>
      </w:r>
    </w:p>
    <w:p w:rsidR="00000000" w:rsidDel="00000000" w:rsidP="00000000" w:rsidRDefault="00000000" w:rsidRPr="00000000" w14:paraId="0000000F">
      <w:pPr>
        <w:spacing w:line="360" w:lineRule="auto"/>
        <w:ind w:left="-851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-851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851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FORMULÁRIO DE REQUERIMENTO DE CREDENCIAMENTO PARA </w:t>
      </w:r>
    </w:p>
    <w:p w:rsidR="00000000" w:rsidDel="00000000" w:rsidP="00000000" w:rsidRDefault="00000000" w:rsidRPr="00000000" w14:paraId="00000013">
      <w:pPr>
        <w:spacing w:line="240" w:lineRule="auto"/>
        <w:ind w:left="-851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LEILOEIRO(A) RURAL NO ESTADO DA PARAÍBA</w:t>
      </w:r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5.5611681451212"/>
        <w:gridCol w:w="1291.672680155487"/>
        <w:gridCol w:w="1291.672680155487"/>
        <w:gridCol w:w="1291.672680155487"/>
        <w:gridCol w:w="1715.054280873119"/>
        <w:gridCol w:w="430.557560051829"/>
        <w:gridCol w:w="1277.3207614870928"/>
        <w:tblGridChange w:id="0">
          <w:tblGrid>
            <w:gridCol w:w="1205.5611681451212"/>
            <w:gridCol w:w="1291.672680155487"/>
            <w:gridCol w:w="1291.672680155487"/>
            <w:gridCol w:w="1291.672680155487"/>
            <w:gridCol w:w="1715.054280873119"/>
            <w:gridCol w:w="430.557560051829"/>
            <w:gridCol w:w="1277.3207614870928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240" w:line="240" w:lineRule="auto"/>
              <w:ind w:left="12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NOME COMPLETO</w:t>
            </w:r>
          </w:p>
          <w:p w:rsidR="00000000" w:rsidDel="00000000" w:rsidP="00000000" w:rsidRDefault="00000000" w:rsidRPr="00000000" w14:paraId="00000015">
            <w:pPr>
              <w:spacing w:after="0" w:before="240" w:line="240" w:lineRule="auto"/>
              <w:ind w:left="12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240" w:line="240" w:lineRule="auto"/>
              <w:ind w:left="12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DT. NASC.</w:t>
            </w:r>
          </w:p>
          <w:p w:rsidR="00000000" w:rsidDel="00000000" w:rsidP="00000000" w:rsidRDefault="00000000" w:rsidRPr="00000000" w14:paraId="0000001D">
            <w:pPr>
              <w:spacing w:after="0" w:before="240" w:line="240" w:lineRule="auto"/>
              <w:ind w:left="12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240" w:line="240" w:lineRule="auto"/>
              <w:ind w:left="14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CPF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ind w:left="16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ESTADO CIVIL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="240" w:lineRule="auto"/>
              <w:ind w:left="12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NR. DOC. IDENTIFICAÇÃO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ind w:left="1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240" w:line="240" w:lineRule="auto"/>
              <w:ind w:left="14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DT. EXPEDIÇÃO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240" w:line="240" w:lineRule="auto"/>
              <w:ind w:left="14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ÓRGÃO EXPEDIÇÃO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240" w:line="240" w:lineRule="auto"/>
              <w:ind w:left="12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ind w:left="1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240" w:line="240" w:lineRule="auto"/>
              <w:ind w:left="16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E-MAIL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240" w:line="240" w:lineRule="auto"/>
              <w:ind w:left="12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SEXO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120" w:firstLine="0"/>
              <w:rPr>
                <w:rFonts w:ascii="Cambria" w:cs="Cambria" w:eastAsia="Cambria" w:hAnsi="Cambria"/>
                <w:sz w:val="17"/>
                <w:szCs w:val="17"/>
              </w:rPr>
            </w:pPr>
            <w:r w:rsidDel="00000000" w:rsidR="00000000" w:rsidRPr="00000000">
              <w:rPr>
                <w:rFonts w:ascii="Cambria" w:cs="Cambria" w:eastAsia="Cambria" w:hAnsi="Cambria"/>
                <w:sz w:val="17"/>
                <w:szCs w:val="1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16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 ) Feminino    </w:t>
              <w:tab/>
              <w:t xml:space="preserve">( ) Masculino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5" w:val="single"/>
              <w:bottom w:color="000000" w:space="0" w:sz="5" w:val="dotted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="240" w:lineRule="auto"/>
              <w:ind w:left="12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FILIAÇÃO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120" w:firstLine="0"/>
              <w:rPr>
                <w:rFonts w:ascii="Cambria" w:cs="Cambria" w:eastAsia="Cambria" w:hAnsi="Cambria"/>
                <w:sz w:val="17"/>
                <w:szCs w:val="17"/>
              </w:rPr>
            </w:pPr>
            <w:r w:rsidDel="00000000" w:rsidR="00000000" w:rsidRPr="00000000">
              <w:rPr>
                <w:rFonts w:ascii="Cambria" w:cs="Cambria" w:eastAsia="Cambria" w:hAnsi="Cambria"/>
                <w:sz w:val="17"/>
                <w:szCs w:val="1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16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Mãe: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180" w:line="240" w:lineRule="auto"/>
              <w:ind w:left="16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Pai: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240" w:line="240" w:lineRule="auto"/>
              <w:ind w:left="12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ENDEREÇO RESIDENCIAL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240" w:line="240" w:lineRule="auto"/>
              <w:ind w:left="12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BAIRRO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ind w:left="12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240" w:line="240" w:lineRule="auto"/>
              <w:ind w:left="14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CIDADE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240" w:line="240" w:lineRule="auto"/>
              <w:ind w:left="16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UF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240" w:line="240" w:lineRule="auto"/>
              <w:ind w:left="160" w:firstLine="0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CEP</w:t>
            </w:r>
          </w:p>
        </w:tc>
      </w:tr>
    </w:tbl>
    <w:p w:rsidR="00000000" w:rsidDel="00000000" w:rsidP="00000000" w:rsidRDefault="00000000" w:rsidRPr="00000000" w14:paraId="00000059">
      <w:pPr>
        <w:spacing w:after="0" w:line="240" w:lineRule="auto"/>
        <w:ind w:left="-851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="242.1818181818182" w:lineRule="auto"/>
              <w:ind w:left="16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INFORMAÇÕES ADICIONAIS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="248.72727272727275" w:lineRule="auto"/>
              <w:ind w:left="16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Já realizou leilões de outras categorias (judiciais, administrativos, privados beneficentes, etc.)?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48.72727272727275" w:lineRule="auto"/>
              <w:ind w:left="16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 caso positivo, informar quais os bens foram leiloados na (s) ocasião (ões).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="248.72727272727275" w:lineRule="auto"/>
              <w:ind w:left="16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Gentileza informar se já realizou leilões de animais, bem como especificar suas espécies e raças.</w:t>
            </w:r>
          </w:p>
        </w:tc>
      </w:tr>
    </w:tbl>
    <w:p w:rsidR="00000000" w:rsidDel="00000000" w:rsidP="00000000" w:rsidRDefault="00000000" w:rsidRPr="00000000" w14:paraId="0000005E">
      <w:pPr>
        <w:spacing w:after="0" w:line="240" w:lineRule="auto"/>
        <w:ind w:left="-851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6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604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604e"/>
        <w:sz w:val="16"/>
        <w:szCs w:val="16"/>
        <w:u w:val="none"/>
        <w:shd w:fill="auto" w:val="clear"/>
        <w:vertAlign w:val="baseline"/>
        <w:rtl w:val="0"/>
      </w:rPr>
      <w:t xml:space="preserve">FEDERAÇÃO DA AGRICULTURA E PECUÁRIA DA PARAÍBA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604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604e"/>
        <w:sz w:val="16"/>
        <w:szCs w:val="16"/>
        <w:u w:val="none"/>
        <w:shd w:fill="auto" w:val="clear"/>
        <w:vertAlign w:val="baseline"/>
        <w:rtl w:val="0"/>
      </w:rPr>
      <w:t xml:space="preserve">Rua Engenheiro Leonardo Arcoverde, 320 – Jaguaribe – CEP: 58015-660 – João Pessoa - PB</w:t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604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604e"/>
        <w:sz w:val="16"/>
        <w:szCs w:val="16"/>
        <w:u w:val="none"/>
        <w:shd w:fill="auto" w:val="clear"/>
        <w:vertAlign w:val="baseline"/>
        <w:rtl w:val="0"/>
      </w:rPr>
      <w:t xml:space="preserve">Fone: (83) 3048-6050 -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604e"/>
          <w:sz w:val="16"/>
          <w:szCs w:val="16"/>
          <w:u w:val="single"/>
          <w:shd w:fill="auto" w:val="clear"/>
          <w:vertAlign w:val="baseline"/>
          <w:rtl w:val="0"/>
        </w:rPr>
        <w:t xml:space="preserve">www.faepapb.com.br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604e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1667827</wp:posOffset>
          </wp:positionH>
          <wp:positionV relativeFrom="paragraph">
            <wp:posOffset>-430528</wp:posOffset>
          </wp:positionV>
          <wp:extent cx="2064385" cy="11398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4385" cy="1139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9E57C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34695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6952"/>
  </w:style>
  <w:style w:type="paragraph" w:styleId="Rodap">
    <w:name w:val="footer"/>
    <w:basedOn w:val="Normal"/>
    <w:link w:val="RodapChar"/>
    <w:unhideWhenUsed w:val="1"/>
    <w:rsid w:val="0034695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6952"/>
  </w:style>
  <w:style w:type="character" w:styleId="Hyperlink">
    <w:name w:val="Hyperlink"/>
    <w:rsid w:val="003573DD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2C359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2C359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epapb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SMhalJOTQ1KNexmjaaCThCyRw==">CgMxLjA4AHIhMUJoYXNVTnUtY3pqQmM5OVdVNDd3OWVxY3RPOUZKN3JI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2024-02-19T19:28:00Z</dcterms:created>
  <dc:creator>João Andrade</dc:creator>
</cp:coreProperties>
</file>